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41B75CF5" w:rsidR="009C3CA3" w:rsidRPr="00101740" w:rsidRDefault="009D7529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>CS PAINTERS</w:t>
      </w:r>
      <w:r w:rsidR="002A2580">
        <w:rPr>
          <w:rStyle w:val="Strong"/>
          <w:sz w:val="70"/>
          <w:szCs w:val="70"/>
        </w:rPr>
        <w:t xml:space="preserve"> LTD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2A019C2D" w14:textId="1E42FCC5" w:rsidR="00101740" w:rsidRPr="002A2580" w:rsidRDefault="002A2580" w:rsidP="002A2580">
      <w:pPr>
        <w:pStyle w:val="Heading1"/>
        <w:rPr>
          <w:b w:val="0"/>
          <w:bCs/>
          <w:sz w:val="40"/>
          <w:szCs w:val="40"/>
        </w:rPr>
      </w:pPr>
      <w:proofErr w:type="spellStart"/>
      <w:r>
        <w:rPr>
          <w:rStyle w:val="Strong"/>
          <w:sz w:val="40"/>
          <w:szCs w:val="40"/>
        </w:rPr>
        <w:t>Waterview</w:t>
      </w:r>
      <w:proofErr w:type="spellEnd"/>
      <w:r>
        <w:rPr>
          <w:rStyle w:val="Strong"/>
          <w:sz w:val="40"/>
          <w:szCs w:val="40"/>
        </w:rPr>
        <w:t xml:space="preserve"> Fire Station</w:t>
      </w:r>
    </w:p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776F4D1B" w:rsidR="00101740" w:rsidRDefault="00101740" w:rsidP="009C3CA3">
      <w:r>
        <w:t>We are plea</w:t>
      </w:r>
      <w:r w:rsidR="00CC3FD4">
        <w:t>sed to submit our estimate</w:t>
      </w:r>
      <w:r>
        <w:t xml:space="preserve"> for the above project of $ </w:t>
      </w:r>
      <w:r w:rsidR="009D7529">
        <w:t>14,6</w:t>
      </w:r>
      <w:r w:rsidR="00CC3FD4">
        <w:t>00</w:t>
      </w:r>
      <w:r>
        <w:t xml:space="preserve"> (excluding GST)</w:t>
      </w:r>
      <w:r w:rsidR="00021F80">
        <w:t>.</w:t>
      </w:r>
    </w:p>
    <w:p w14:paraId="495FC203" w14:textId="2E746932" w:rsidR="00021F80" w:rsidRDefault="00021F80" w:rsidP="009D6E16">
      <w:pPr>
        <w:pStyle w:val="ListParagraph"/>
      </w:pPr>
    </w:p>
    <w:p w14:paraId="712D435C" w14:textId="54B1FD03" w:rsidR="009D6E16" w:rsidRDefault="009D7529" w:rsidP="00CC3FD4">
      <w:pPr>
        <w:pStyle w:val="ListParagraph"/>
        <w:numPr>
          <w:ilvl w:val="0"/>
          <w:numId w:val="46"/>
        </w:numPr>
      </w:pPr>
      <w:r>
        <w:t>Painting to internal walls only</w:t>
      </w:r>
    </w:p>
    <w:p w14:paraId="13AA4585" w14:textId="0FAE08CA" w:rsidR="00913DEF" w:rsidRDefault="009D7529" w:rsidP="00CC3FD4">
      <w:pPr>
        <w:pStyle w:val="ListParagraph"/>
        <w:numPr>
          <w:ilvl w:val="0"/>
          <w:numId w:val="46"/>
        </w:numPr>
      </w:pPr>
      <w:r>
        <w:t xml:space="preserve">We have allowed for access to 3m only. </w:t>
      </w:r>
    </w:p>
    <w:p w14:paraId="5C2AF480" w14:textId="77777777" w:rsidR="009D7529" w:rsidRDefault="00B33E89" w:rsidP="009D7529">
      <w:pPr>
        <w:pStyle w:val="ListParagraph"/>
        <w:numPr>
          <w:ilvl w:val="0"/>
          <w:numId w:val="46"/>
        </w:numPr>
      </w:pPr>
      <w:r>
        <w:t>Colours to be selected from our standard range</w:t>
      </w:r>
    </w:p>
    <w:p w14:paraId="1BB8832D" w14:textId="24F16ADB" w:rsidR="00CC3FD4" w:rsidRDefault="009D7529" w:rsidP="009D7529">
      <w:pPr>
        <w:pStyle w:val="ListParagraph"/>
        <w:numPr>
          <w:ilvl w:val="0"/>
          <w:numId w:val="46"/>
        </w:numPr>
      </w:pPr>
      <w:r>
        <w:t>Stopping by others</w:t>
      </w:r>
      <w:bookmarkStart w:id="0" w:name="_GoBack"/>
      <w:bookmarkEnd w:id="0"/>
    </w:p>
    <w:p w14:paraId="5E595763" w14:textId="464494FB" w:rsidR="00955322" w:rsidRDefault="00021F80" w:rsidP="009C3CA3">
      <w:pPr>
        <w:pStyle w:val="ListParagraph"/>
        <w:numPr>
          <w:ilvl w:val="0"/>
          <w:numId w:val="46"/>
        </w:numPr>
      </w:pPr>
      <w:r>
        <w:t>Tender price is valid for 30 days</w:t>
      </w:r>
    </w:p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02C9580C" w:rsidR="00101740" w:rsidRDefault="009D7529" w:rsidP="009C3CA3">
      <w:r>
        <w:t>CS Painters</w:t>
      </w:r>
      <w:r w:rsidR="00021F80">
        <w:t xml:space="preserve"> Ltd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800BD" w14:textId="77777777" w:rsidR="00C028DE" w:rsidRDefault="00C028DE">
      <w:r>
        <w:separator/>
      </w:r>
    </w:p>
  </w:endnote>
  <w:endnote w:type="continuationSeparator" w:id="0">
    <w:p w14:paraId="6BEB3223" w14:textId="77777777" w:rsidR="00C028DE" w:rsidRDefault="00C02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A8BCB" w14:textId="77777777" w:rsidR="00C028DE" w:rsidRDefault="00C028DE">
      <w:r>
        <w:separator/>
      </w:r>
    </w:p>
  </w:footnote>
  <w:footnote w:type="continuationSeparator" w:id="0">
    <w:p w14:paraId="419CBD26" w14:textId="77777777" w:rsidR="00C028DE" w:rsidRDefault="00C02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D44E6A"/>
    <w:multiLevelType w:val="hybridMultilevel"/>
    <w:tmpl w:val="F36AE8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25"/>
  </w:num>
  <w:num w:numId="4">
    <w:abstractNumId w:val="26"/>
  </w:num>
  <w:num w:numId="5">
    <w:abstractNumId w:val="33"/>
  </w:num>
  <w:num w:numId="6">
    <w:abstractNumId w:val="22"/>
  </w:num>
  <w:num w:numId="7">
    <w:abstractNumId w:val="36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9"/>
  </w:num>
  <w:num w:numId="13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0"/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7"/>
  </w:num>
  <w:num w:numId="19">
    <w:abstractNumId w:val="15"/>
  </w:num>
  <w:num w:numId="20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1"/>
  </w:num>
  <w:num w:numId="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6"/>
  </w:num>
  <w:num w:numId="25">
    <w:abstractNumId w:val="30"/>
  </w:num>
  <w:num w:numId="26">
    <w:abstractNumId w:val="8"/>
  </w:num>
  <w:num w:numId="27">
    <w:abstractNumId w:val="7"/>
  </w:num>
  <w:num w:numId="28">
    <w:abstractNumId w:val="29"/>
  </w:num>
  <w:num w:numId="29">
    <w:abstractNumId w:val="35"/>
  </w:num>
  <w:num w:numId="30">
    <w:abstractNumId w:val="12"/>
  </w:num>
  <w:num w:numId="31">
    <w:abstractNumId w:val="34"/>
  </w:num>
  <w:num w:numId="32">
    <w:abstractNumId w:val="23"/>
  </w:num>
  <w:num w:numId="33">
    <w:abstractNumId w:val="19"/>
  </w:num>
  <w:num w:numId="34">
    <w:abstractNumId w:val="32"/>
  </w:num>
  <w:num w:numId="35">
    <w:abstractNumId w:val="17"/>
  </w:num>
  <w:num w:numId="36">
    <w:abstractNumId w:val="5"/>
  </w:num>
  <w:num w:numId="37">
    <w:abstractNumId w:val="21"/>
  </w:num>
  <w:num w:numId="38">
    <w:abstractNumId w:val="6"/>
  </w:num>
  <w:num w:numId="39">
    <w:abstractNumId w:val="31"/>
  </w:num>
  <w:num w:numId="40">
    <w:abstractNumId w:val="18"/>
  </w:num>
  <w:num w:numId="41">
    <w:abstractNumId w:val="13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4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21F80"/>
    <w:rsid w:val="000405F9"/>
    <w:rsid w:val="00041B18"/>
    <w:rsid w:val="00064E84"/>
    <w:rsid w:val="000670B9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A2580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410E80"/>
    <w:rsid w:val="00413C57"/>
    <w:rsid w:val="00422E3D"/>
    <w:rsid w:val="00482496"/>
    <w:rsid w:val="00492305"/>
    <w:rsid w:val="004947C0"/>
    <w:rsid w:val="00494CEB"/>
    <w:rsid w:val="004C1CB3"/>
    <w:rsid w:val="004F02F9"/>
    <w:rsid w:val="00560B2B"/>
    <w:rsid w:val="00570E79"/>
    <w:rsid w:val="0059116B"/>
    <w:rsid w:val="005C7732"/>
    <w:rsid w:val="005E4298"/>
    <w:rsid w:val="005E5F97"/>
    <w:rsid w:val="005E76A0"/>
    <w:rsid w:val="005E7F2A"/>
    <w:rsid w:val="00622145"/>
    <w:rsid w:val="006235E6"/>
    <w:rsid w:val="006544AA"/>
    <w:rsid w:val="00677C4F"/>
    <w:rsid w:val="00680764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958ED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3DEF"/>
    <w:rsid w:val="00914818"/>
    <w:rsid w:val="00954602"/>
    <w:rsid w:val="00955322"/>
    <w:rsid w:val="0099379B"/>
    <w:rsid w:val="009C3A14"/>
    <w:rsid w:val="009C3CA3"/>
    <w:rsid w:val="009D4450"/>
    <w:rsid w:val="009D6E16"/>
    <w:rsid w:val="009D7529"/>
    <w:rsid w:val="009E42F3"/>
    <w:rsid w:val="00A219DF"/>
    <w:rsid w:val="00A242D7"/>
    <w:rsid w:val="00A34A4F"/>
    <w:rsid w:val="00A464B7"/>
    <w:rsid w:val="00A55E4D"/>
    <w:rsid w:val="00A74333"/>
    <w:rsid w:val="00A9259E"/>
    <w:rsid w:val="00AC193E"/>
    <w:rsid w:val="00AD2266"/>
    <w:rsid w:val="00B0401C"/>
    <w:rsid w:val="00B06B51"/>
    <w:rsid w:val="00B17911"/>
    <w:rsid w:val="00B326A3"/>
    <w:rsid w:val="00B33E89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028DE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C3FD4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002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235FD-7FE9-4CF8-A52F-EF2EFAC6F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Carolien Sweet</cp:lastModifiedBy>
  <cp:revision>3</cp:revision>
  <cp:lastPrinted>2016-08-15T19:24:00Z</cp:lastPrinted>
  <dcterms:created xsi:type="dcterms:W3CDTF">2018-03-26T20:27:00Z</dcterms:created>
  <dcterms:modified xsi:type="dcterms:W3CDTF">2018-03-26T20:32:00Z</dcterms:modified>
</cp:coreProperties>
</file>